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78CE" w14:textId="5B46D658" w:rsidR="00C7235C" w:rsidRPr="00792AEA" w:rsidRDefault="00C7235C" w:rsidP="00C7235C">
      <w:pPr>
        <w:rPr>
          <w:sz w:val="28"/>
          <w:szCs w:val="28"/>
        </w:rPr>
      </w:pPr>
      <w:r w:rsidRPr="00792AEA">
        <w:rPr>
          <w:sz w:val="28"/>
          <w:szCs w:val="28"/>
        </w:rPr>
        <w:t>RANTASALMI GOLF RY</w:t>
      </w:r>
      <w:r w:rsidRPr="00792AEA">
        <w:rPr>
          <w:sz w:val="28"/>
          <w:szCs w:val="28"/>
        </w:rPr>
        <w:tab/>
      </w:r>
      <w:r w:rsidRPr="00792AEA">
        <w:rPr>
          <w:sz w:val="28"/>
          <w:szCs w:val="28"/>
        </w:rPr>
        <w:tab/>
      </w:r>
      <w:r w:rsidRPr="00792AEA">
        <w:rPr>
          <w:sz w:val="28"/>
          <w:szCs w:val="28"/>
        </w:rPr>
        <w:tab/>
        <w:t>ESITYSLISTA</w:t>
      </w:r>
    </w:p>
    <w:p w14:paraId="2CE24EC7" w14:textId="77777777" w:rsidR="00C7235C" w:rsidRDefault="00C7235C" w:rsidP="00C7235C"/>
    <w:p w14:paraId="6439816F" w14:textId="07D3548F" w:rsidR="00C7235C" w:rsidRPr="00C7235C" w:rsidRDefault="00C7235C" w:rsidP="00C7235C">
      <w:pPr>
        <w:rPr>
          <w:sz w:val="28"/>
          <w:szCs w:val="28"/>
        </w:rPr>
      </w:pPr>
      <w:r w:rsidRPr="00C7235C">
        <w:rPr>
          <w:sz w:val="28"/>
          <w:szCs w:val="28"/>
        </w:rPr>
        <w:t xml:space="preserve">Sääntömääräinen </w:t>
      </w:r>
      <w:r w:rsidR="00D46571">
        <w:rPr>
          <w:sz w:val="28"/>
          <w:szCs w:val="28"/>
        </w:rPr>
        <w:t>kevät</w:t>
      </w:r>
      <w:r w:rsidRPr="00C7235C">
        <w:rPr>
          <w:sz w:val="28"/>
          <w:szCs w:val="28"/>
        </w:rPr>
        <w:t xml:space="preserve">kokous </w:t>
      </w:r>
      <w:r w:rsidR="00792AEA">
        <w:rPr>
          <w:sz w:val="28"/>
          <w:szCs w:val="28"/>
        </w:rPr>
        <w:t xml:space="preserve">v. </w:t>
      </w:r>
      <w:r w:rsidRPr="00C7235C">
        <w:rPr>
          <w:sz w:val="28"/>
          <w:szCs w:val="28"/>
        </w:rPr>
        <w:t>202</w:t>
      </w:r>
      <w:r w:rsidR="00D46571">
        <w:rPr>
          <w:sz w:val="28"/>
          <w:szCs w:val="28"/>
        </w:rPr>
        <w:t>6</w:t>
      </w:r>
    </w:p>
    <w:p w14:paraId="701C52AD" w14:textId="77777777" w:rsidR="00C7235C" w:rsidRDefault="00C7235C" w:rsidP="00C7235C"/>
    <w:p w14:paraId="526563C4" w14:textId="5DC2A5C9" w:rsidR="00C7235C" w:rsidRDefault="00C7235C" w:rsidP="00C7235C">
      <w:r>
        <w:t>Aika</w:t>
      </w:r>
      <w:r>
        <w:tab/>
        <w:t>2</w:t>
      </w:r>
      <w:r w:rsidR="00D46571">
        <w:t>2</w:t>
      </w:r>
      <w:r>
        <w:t>.4.202</w:t>
      </w:r>
      <w:r w:rsidR="00D46571">
        <w:t>6</w:t>
      </w:r>
      <w:r>
        <w:t xml:space="preserve"> klo 18 (kahvit</w:t>
      </w:r>
      <w:r w:rsidR="00D46571">
        <w:t>arjoilu</w:t>
      </w:r>
      <w:r>
        <w:t xml:space="preserve"> klo 17</w:t>
      </w:r>
      <w:r w:rsidR="00D46571">
        <w:t>.</w:t>
      </w:r>
      <w:r>
        <w:t>30 alkaen)</w:t>
      </w:r>
    </w:p>
    <w:p w14:paraId="2B368FCE" w14:textId="774ACA26" w:rsidR="00C7235C" w:rsidRDefault="00C7235C" w:rsidP="00C7235C">
      <w:r>
        <w:t>Paikka</w:t>
      </w:r>
      <w:r>
        <w:tab/>
        <w:t>Pehtoorintalo, Hovitie 135</w:t>
      </w:r>
      <w:r w:rsidR="00D46571">
        <w:t>, Rantasalmi</w:t>
      </w:r>
    </w:p>
    <w:p w14:paraId="24F1AF5E" w14:textId="77777777" w:rsidR="00C7235C" w:rsidRDefault="00C7235C" w:rsidP="00C7235C"/>
    <w:p w14:paraId="55601E42" w14:textId="6BA4E314" w:rsidR="00C7235C" w:rsidRPr="006C3579" w:rsidRDefault="00C7235C" w:rsidP="006C3579">
      <w:pPr>
        <w:pStyle w:val="Luettelokappale"/>
        <w:numPr>
          <w:ilvl w:val="0"/>
          <w:numId w:val="1"/>
        </w:numPr>
        <w:rPr>
          <w:bCs/>
        </w:rPr>
      </w:pPr>
      <w:r w:rsidRPr="006C3579">
        <w:rPr>
          <w:bCs/>
        </w:rPr>
        <w:t>Kokouksen avaus</w:t>
      </w:r>
    </w:p>
    <w:p w14:paraId="60807330" w14:textId="5BE24ECD" w:rsidR="00792AEA" w:rsidRDefault="00792AEA" w:rsidP="00C7235C">
      <w:pPr>
        <w:numPr>
          <w:ilvl w:val="0"/>
          <w:numId w:val="1"/>
        </w:numPr>
        <w:rPr>
          <w:bCs/>
        </w:rPr>
      </w:pPr>
      <w:r w:rsidRPr="00792AEA">
        <w:rPr>
          <w:bCs/>
        </w:rPr>
        <w:t>K</w:t>
      </w:r>
      <w:r w:rsidR="00C7235C" w:rsidRPr="00C7235C">
        <w:rPr>
          <w:bCs/>
        </w:rPr>
        <w:t>okoukse</w:t>
      </w:r>
      <w:r w:rsidR="00961686">
        <w:rPr>
          <w:bCs/>
        </w:rPr>
        <w:t>n</w:t>
      </w:r>
      <w:r w:rsidR="00C7235C" w:rsidRPr="00C7235C">
        <w:rPr>
          <w:bCs/>
        </w:rPr>
        <w:t xml:space="preserve"> puheenjohtaja</w:t>
      </w:r>
      <w:r w:rsidRPr="00792AEA">
        <w:rPr>
          <w:bCs/>
        </w:rPr>
        <w:t>n</w:t>
      </w:r>
      <w:r w:rsidR="00C7235C" w:rsidRPr="00C7235C">
        <w:rPr>
          <w:bCs/>
        </w:rPr>
        <w:t>, sihteeri</w:t>
      </w:r>
      <w:r w:rsidRPr="00792AEA">
        <w:rPr>
          <w:bCs/>
        </w:rPr>
        <w:t>n</w:t>
      </w:r>
      <w:r w:rsidR="00C7235C" w:rsidRPr="00C7235C">
        <w:rPr>
          <w:bCs/>
        </w:rPr>
        <w:t>, ka</w:t>
      </w:r>
      <w:r w:rsidRPr="00792AEA">
        <w:rPr>
          <w:bCs/>
        </w:rPr>
        <w:t>hden</w:t>
      </w:r>
      <w:r w:rsidR="00C7235C" w:rsidRPr="00C7235C">
        <w:rPr>
          <w:bCs/>
        </w:rPr>
        <w:t xml:space="preserve"> pöytäkirjantarkastaja</w:t>
      </w:r>
      <w:r w:rsidRPr="00792AEA">
        <w:rPr>
          <w:bCs/>
        </w:rPr>
        <w:t>n</w:t>
      </w:r>
      <w:r>
        <w:rPr>
          <w:bCs/>
        </w:rPr>
        <w:t xml:space="preserve"> </w:t>
      </w:r>
      <w:r w:rsidR="00C7235C" w:rsidRPr="00C7235C">
        <w:rPr>
          <w:bCs/>
        </w:rPr>
        <w:t>ja ääntenlaskija</w:t>
      </w:r>
      <w:r w:rsidRPr="00792AEA">
        <w:rPr>
          <w:bCs/>
        </w:rPr>
        <w:t>n valinta</w:t>
      </w:r>
    </w:p>
    <w:p w14:paraId="34BE07B8" w14:textId="7A350EA9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792AEA">
        <w:rPr>
          <w:bCs/>
        </w:rPr>
        <w:t>K</w:t>
      </w:r>
      <w:r w:rsidRPr="00C7235C">
        <w:rPr>
          <w:bCs/>
        </w:rPr>
        <w:t>okouksen laillisuus ja päätösvaltaisuus</w:t>
      </w:r>
    </w:p>
    <w:p w14:paraId="793ADD01" w14:textId="77777777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Kokouksen työjärjestyksen hyväksyminen</w:t>
      </w:r>
    </w:p>
    <w:p w14:paraId="623D7449" w14:textId="17EBF289" w:rsidR="00C7235C" w:rsidRPr="00C7235C" w:rsidRDefault="00C7235C" w:rsidP="00C7235C">
      <w:pPr>
        <w:numPr>
          <w:ilvl w:val="0"/>
          <w:numId w:val="1"/>
        </w:numPr>
        <w:rPr>
          <w:bCs/>
        </w:rPr>
      </w:pPr>
      <w:r>
        <w:rPr>
          <w:bCs/>
        </w:rPr>
        <w:t>T</w:t>
      </w:r>
      <w:r w:rsidRPr="00C7235C">
        <w:rPr>
          <w:bCs/>
        </w:rPr>
        <w:t>uloslaskelma, tase ja toimintakertomus vuodelta 202</w:t>
      </w:r>
      <w:r w:rsidR="009F680C">
        <w:rPr>
          <w:bCs/>
        </w:rPr>
        <w:t>5</w:t>
      </w:r>
    </w:p>
    <w:p w14:paraId="6AA2F759" w14:textId="687877D5" w:rsidR="00C7235C" w:rsidRPr="00C7235C" w:rsidRDefault="00C7235C" w:rsidP="00C7235C">
      <w:pPr>
        <w:numPr>
          <w:ilvl w:val="0"/>
          <w:numId w:val="1"/>
        </w:numPr>
        <w:rPr>
          <w:bCs/>
        </w:rPr>
      </w:pPr>
      <w:r>
        <w:rPr>
          <w:bCs/>
        </w:rPr>
        <w:t>T</w:t>
      </w:r>
      <w:r w:rsidRPr="00C7235C">
        <w:rPr>
          <w:bCs/>
        </w:rPr>
        <w:t>oiminnantarkastuskertomu</w:t>
      </w:r>
      <w:r>
        <w:rPr>
          <w:bCs/>
        </w:rPr>
        <w:t>ksen esittäminen</w:t>
      </w:r>
    </w:p>
    <w:p w14:paraId="08F80194" w14:textId="77777777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Tuloslaskelman ja taseen vahvistaminen</w:t>
      </w:r>
    </w:p>
    <w:p w14:paraId="2D6141FD" w14:textId="77777777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Vastuuvapauden myöntäminen hallitukselle ja tilivelvollisille</w:t>
      </w:r>
    </w:p>
    <w:p w14:paraId="072D5BBC" w14:textId="77777777" w:rsidR="00C7235C" w:rsidRP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Muut asiat</w:t>
      </w:r>
    </w:p>
    <w:p w14:paraId="7224E015" w14:textId="58EC3B0A" w:rsidR="00C7235C" w:rsidRDefault="00C7235C" w:rsidP="00C7235C">
      <w:pPr>
        <w:numPr>
          <w:ilvl w:val="0"/>
          <w:numId w:val="1"/>
        </w:numPr>
        <w:rPr>
          <w:bCs/>
        </w:rPr>
      </w:pPr>
      <w:r w:rsidRPr="00C7235C">
        <w:rPr>
          <w:bCs/>
        </w:rPr>
        <w:t>Kokouksen päättäminen</w:t>
      </w:r>
      <w:r w:rsidR="003F3865">
        <w:rPr>
          <w:bCs/>
        </w:rPr>
        <w:t xml:space="preserve"> </w:t>
      </w:r>
    </w:p>
    <w:p w14:paraId="1AAF6038" w14:textId="77777777" w:rsidR="00D921B4" w:rsidRDefault="00D921B4" w:rsidP="00D921B4">
      <w:pPr>
        <w:ind w:left="180"/>
        <w:rPr>
          <w:bCs/>
        </w:rPr>
      </w:pPr>
    </w:p>
    <w:p w14:paraId="1FE08FD4" w14:textId="2ED5539C" w:rsidR="00D921B4" w:rsidRPr="00C7235C" w:rsidRDefault="00D921B4" w:rsidP="00D921B4">
      <w:pPr>
        <w:ind w:left="180"/>
        <w:rPr>
          <w:bCs/>
        </w:rPr>
      </w:pPr>
      <w:r>
        <w:rPr>
          <w:bCs/>
        </w:rPr>
        <w:t xml:space="preserve">Kokouksen jälkeen </w:t>
      </w:r>
      <w:proofErr w:type="spellStart"/>
      <w:r w:rsidR="001A4F42">
        <w:rPr>
          <w:bCs/>
        </w:rPr>
        <w:t>WiseGolf</w:t>
      </w:r>
      <w:proofErr w:type="spellEnd"/>
      <w:r w:rsidR="001A4F42">
        <w:rPr>
          <w:bCs/>
        </w:rPr>
        <w:t>- käyttöjärjestelmän esittely</w:t>
      </w:r>
    </w:p>
    <w:p w14:paraId="0BB58CF4" w14:textId="77777777" w:rsidR="00C7235C" w:rsidRPr="00C7235C" w:rsidRDefault="00C7235C" w:rsidP="00C7235C">
      <w:pPr>
        <w:rPr>
          <w:bCs/>
        </w:rPr>
      </w:pPr>
      <w:r w:rsidRPr="00C7235C">
        <w:rPr>
          <w:bCs/>
        </w:rPr>
        <w:tab/>
      </w:r>
    </w:p>
    <w:p w14:paraId="3CB9686D" w14:textId="7E413A1F" w:rsidR="00C7235C" w:rsidRPr="00C7235C" w:rsidRDefault="00C7235C" w:rsidP="00792AEA">
      <w:pPr>
        <w:spacing w:after="0"/>
      </w:pPr>
      <w:bookmarkStart w:id="0" w:name="_Hlk54290036"/>
      <w:r>
        <w:t>Aki Virolainen</w:t>
      </w:r>
      <w:r w:rsidRPr="00C7235C">
        <w:tab/>
      </w:r>
      <w:r w:rsidRPr="00C7235C">
        <w:tab/>
      </w:r>
      <w:r w:rsidRPr="00C7235C">
        <w:tab/>
      </w:r>
      <w:r>
        <w:t>Arja Sistonen</w:t>
      </w:r>
    </w:p>
    <w:p w14:paraId="2FE7DF29" w14:textId="6D652671" w:rsidR="00C7235C" w:rsidRPr="00C7235C" w:rsidRDefault="00C7235C" w:rsidP="00792AEA">
      <w:pPr>
        <w:spacing w:after="0"/>
      </w:pPr>
      <w:r w:rsidRPr="00C7235C">
        <w:t>puheenjohtaja</w:t>
      </w:r>
      <w:r w:rsidRPr="00C7235C">
        <w:tab/>
      </w:r>
      <w:r w:rsidRPr="00C7235C">
        <w:tab/>
      </w:r>
      <w:r w:rsidRPr="00C7235C">
        <w:tab/>
        <w:t>sihteeri</w:t>
      </w:r>
    </w:p>
    <w:bookmarkEnd w:id="0"/>
    <w:p w14:paraId="6D68FF42" w14:textId="77777777" w:rsidR="00C7235C" w:rsidRPr="00C7235C" w:rsidRDefault="00C7235C" w:rsidP="00C7235C"/>
    <w:p w14:paraId="6ECAD65F" w14:textId="77777777" w:rsidR="00C7235C" w:rsidRDefault="00C7235C" w:rsidP="00C7235C"/>
    <w:p w14:paraId="0BC55BB3" w14:textId="77777777" w:rsidR="00C7235C" w:rsidRPr="00C7235C" w:rsidRDefault="00C7235C" w:rsidP="00C7235C"/>
    <w:sectPr w:rsidR="00C7235C" w:rsidRPr="00C723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D1A4F"/>
    <w:multiLevelType w:val="multilevel"/>
    <w:tmpl w:val="6250F6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num w:numId="1" w16cid:durableId="387607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35C"/>
    <w:rsid w:val="00182585"/>
    <w:rsid w:val="001A4F42"/>
    <w:rsid w:val="003F3865"/>
    <w:rsid w:val="004A364D"/>
    <w:rsid w:val="0057102D"/>
    <w:rsid w:val="00620C69"/>
    <w:rsid w:val="006C3579"/>
    <w:rsid w:val="00767C64"/>
    <w:rsid w:val="00792AEA"/>
    <w:rsid w:val="00852666"/>
    <w:rsid w:val="00961686"/>
    <w:rsid w:val="009F680C"/>
    <w:rsid w:val="00AB6F40"/>
    <w:rsid w:val="00B44B25"/>
    <w:rsid w:val="00C7235C"/>
    <w:rsid w:val="00D46571"/>
    <w:rsid w:val="00D921B4"/>
    <w:rsid w:val="00E51605"/>
    <w:rsid w:val="00EB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86008"/>
  <w15:chartTrackingRefBased/>
  <w15:docId w15:val="{E3486645-E61A-4682-A1D6-34E64F6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2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72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72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72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72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72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72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72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72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2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72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72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7235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7235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7235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7235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7235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7235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72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72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72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72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72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7235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7235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7235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72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7235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723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Arja Sistonen</dc:creator>
  <cp:keywords/>
  <dc:description/>
  <cp:lastModifiedBy>Eero Sistonen</cp:lastModifiedBy>
  <cp:revision>2</cp:revision>
  <dcterms:created xsi:type="dcterms:W3CDTF">2026-04-21T14:49:00Z</dcterms:created>
  <dcterms:modified xsi:type="dcterms:W3CDTF">2026-04-21T14:49:00Z</dcterms:modified>
</cp:coreProperties>
</file>